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923680" w:rsidRPr="00846F5C" w14:paraId="513E01EC" w14:textId="77777777" w:rsidTr="00373299">
        <w:trPr>
          <w:trHeight w:val="1622"/>
        </w:trPr>
        <w:tc>
          <w:tcPr>
            <w:tcW w:w="1898" w:type="pct"/>
          </w:tcPr>
          <w:p w14:paraId="3FEE2BB8" w14:textId="77777777" w:rsidR="00923680" w:rsidRPr="00846F5C" w:rsidRDefault="00923680" w:rsidP="00373299">
            <w:pPr>
              <w:spacing w:before="60"/>
              <w:jc w:val="center"/>
              <w:rPr>
                <w:bCs/>
              </w:rPr>
            </w:pPr>
            <w:bookmarkStart w:id="0" w:name="_Hlk193363416"/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2F100637" w14:textId="77777777" w:rsidR="00923680" w:rsidRPr="00846F5C" w:rsidRDefault="00923680" w:rsidP="00373299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2DCA282" wp14:editId="7553450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349307" w14:textId="77777777" w:rsidR="00923680" w:rsidRDefault="00923680" w:rsidP="0092368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DCA28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7B349307" w14:textId="77777777" w:rsidR="00923680" w:rsidRDefault="00923680" w:rsidP="0092368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14CB33B1" w14:textId="77777777" w:rsidR="00923680" w:rsidRPr="00846F5C" w:rsidRDefault="00923680" w:rsidP="00373299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8BAAF5" wp14:editId="072A4044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C51371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528ABA42" w14:textId="77777777" w:rsidR="00923680" w:rsidRPr="00846F5C" w:rsidRDefault="00923680" w:rsidP="00373299">
            <w:pPr>
              <w:jc w:val="center"/>
            </w:pPr>
          </w:p>
          <w:p w14:paraId="2F184F38" w14:textId="77777777" w:rsidR="00923680" w:rsidRPr="00846F5C" w:rsidRDefault="00923680" w:rsidP="00373299">
            <w:pPr>
              <w:tabs>
                <w:tab w:val="left" w:pos="939"/>
              </w:tabs>
            </w:pPr>
            <w:r w:rsidRPr="00846F5C">
              <w:tab/>
            </w:r>
          </w:p>
          <w:p w14:paraId="52A3D7A2" w14:textId="77777777" w:rsidR="00923680" w:rsidRPr="00846F5C" w:rsidRDefault="00923680" w:rsidP="00373299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03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729435D8" w14:textId="77777777" w:rsidR="00923680" w:rsidRPr="00846F5C" w:rsidRDefault="00923680" w:rsidP="00373299">
            <w:pPr>
              <w:spacing w:before="60"/>
              <w:jc w:val="center"/>
              <w:rPr>
                <w:b/>
              </w:rPr>
            </w:pPr>
            <w:r w:rsidRPr="00846F5C">
              <w:rPr>
                <w:b/>
              </w:rPr>
              <w:t xml:space="preserve">KIỂM TRA </w:t>
            </w:r>
            <w:r>
              <w:rPr>
                <w:b/>
                <w:lang w:val="vi-VN"/>
              </w:rPr>
              <w:t xml:space="preserve">GIỮA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3AE29110" w14:textId="77777777" w:rsidR="00923680" w:rsidRPr="00337630" w:rsidRDefault="00923680" w:rsidP="00373299">
            <w:pPr>
              <w:spacing w:before="60"/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20E3D461" w14:textId="77777777" w:rsidR="00923680" w:rsidRPr="00846F5C" w:rsidRDefault="00923680" w:rsidP="00373299">
            <w:pPr>
              <w:spacing w:before="60"/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5F573E3D" w14:textId="77777777" w:rsidR="00923680" w:rsidRPr="00846F5C" w:rsidRDefault="00923680" w:rsidP="00373299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923680" w:rsidRPr="00846F5C" w14:paraId="4092D12A" w14:textId="77777777" w:rsidTr="00373299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BA26C" w14:textId="486F7A26" w:rsidR="00923680" w:rsidRPr="00846F5C" w:rsidRDefault="00923680" w:rsidP="00373299">
                  <w:pPr>
                    <w:spacing w:before="60"/>
                    <w:jc w:val="center"/>
                    <w:rPr>
                      <w:b/>
                    </w:rPr>
                  </w:pPr>
                  <w:r w:rsidRPr="00846F5C">
                    <w:rPr>
                      <w:b/>
                    </w:rPr>
                    <w:t xml:space="preserve">MÃ ĐỀ </w:t>
                  </w:r>
                  <w:r w:rsidR="00A43CF1">
                    <w:rPr>
                      <w:b/>
                    </w:rPr>
                    <w:t>908</w:t>
                  </w:r>
                  <w:r w:rsidRPr="00846F5C">
                    <w:rPr>
                      <w:b/>
                    </w:rPr>
                    <w:t xml:space="preserve">                                                                 </w:t>
                  </w:r>
                </w:p>
              </w:tc>
            </w:tr>
          </w:tbl>
          <w:p w14:paraId="5B6F207B" w14:textId="77777777" w:rsidR="00923680" w:rsidRPr="00846F5C" w:rsidRDefault="00923680" w:rsidP="00373299">
            <w:pPr>
              <w:spacing w:before="60"/>
              <w:jc w:val="center"/>
              <w:rPr>
                <w:b/>
              </w:rPr>
            </w:pPr>
          </w:p>
        </w:tc>
      </w:tr>
      <w:bookmarkEnd w:id="0"/>
    </w:tbl>
    <w:p w14:paraId="1725FA8A" w14:textId="77777777" w:rsidR="00CB2A6D" w:rsidRDefault="00CB2A6D" w:rsidP="00657907">
      <w:pPr>
        <w:ind w:left="142"/>
        <w:rPr>
          <w:b/>
          <w:szCs w:val="26"/>
        </w:rPr>
      </w:pPr>
    </w:p>
    <w:p w14:paraId="559DFBE5" w14:textId="77777777" w:rsidR="00923680" w:rsidRDefault="00923680" w:rsidP="00657907">
      <w:pPr>
        <w:ind w:left="142"/>
        <w:rPr>
          <w:b/>
          <w:szCs w:val="26"/>
        </w:rPr>
      </w:pPr>
    </w:p>
    <w:p w14:paraId="7847A4DC" w14:textId="6C01E2E9" w:rsidR="00CE1AB0" w:rsidRDefault="00E8471A" w:rsidP="00A324FA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 xml:space="preserve">A.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6F8C8B99" w14:textId="77777777" w:rsidR="00CF3438" w:rsidRPr="00CF3438" w:rsidRDefault="00CE1AB0" w:rsidP="00A324FA">
      <w:pPr>
        <w:ind w:left="142" w:right="-1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7DD45A33" w14:textId="77777777" w:rsidR="00D4652B" w:rsidRPr="00D4652B" w:rsidRDefault="00D4652B" w:rsidP="00A324FA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t xml:space="preserve">Câu 1. </w:t>
      </w:r>
      <w:r w:rsidRPr="00D4652B">
        <w:rPr>
          <w:szCs w:val="26"/>
          <w:lang w:val="vi-VN"/>
        </w:rPr>
        <w:t>Trong HeidiSQL, khóa ng</w:t>
      </w:r>
      <w:r>
        <w:rPr>
          <w:szCs w:val="26"/>
        </w:rPr>
        <w:t>oài</w:t>
      </w:r>
      <w:r w:rsidRPr="00D4652B">
        <w:rPr>
          <w:szCs w:val="26"/>
          <w:lang w:val="vi-VN"/>
        </w:rPr>
        <w:t xml:space="preserve"> (Foreign Key) được sử dụng để</w:t>
      </w:r>
      <w:r>
        <w:rPr>
          <w:szCs w:val="26"/>
        </w:rPr>
        <w:t>?</w:t>
      </w:r>
    </w:p>
    <w:p w14:paraId="56954CD7" w14:textId="77777777" w:rsidR="00D4652B" w:rsidRPr="007A1F1F" w:rsidRDefault="00D4652B" w:rsidP="00A324F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D4652B">
        <w:rPr>
          <w:szCs w:val="26"/>
          <w:lang w:val="vi-VN"/>
        </w:rPr>
        <w:t>Xác định duy nhất mỗi bản ghi trong bảng</w:t>
      </w:r>
      <w:r w:rsidR="007A1F1F">
        <w:rPr>
          <w:szCs w:val="26"/>
        </w:rPr>
        <w:t>.</w:t>
      </w:r>
    </w:p>
    <w:p w14:paraId="38B1A6C1" w14:textId="77777777" w:rsidR="00D4652B" w:rsidRPr="007A1F1F" w:rsidRDefault="00D4652B" w:rsidP="00A324F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7A1F1F">
        <w:rPr>
          <w:szCs w:val="26"/>
          <w:lang w:val="vi-VN"/>
        </w:rPr>
        <w:t>Liên kết dữ liệu giữa các bảng khác nhau</w:t>
      </w:r>
      <w:r w:rsidR="007A1F1F">
        <w:rPr>
          <w:szCs w:val="26"/>
        </w:rPr>
        <w:t>.</w:t>
      </w:r>
    </w:p>
    <w:p w14:paraId="1256FB01" w14:textId="77777777" w:rsidR="00954A0D" w:rsidRPr="007A1F1F" w:rsidRDefault="00D4652B" w:rsidP="00A324F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D4652B">
        <w:rPr>
          <w:szCs w:val="26"/>
          <w:lang w:val="vi-VN"/>
        </w:rPr>
        <w:t>Tạo dữ liệu mặc định cho bảng</w:t>
      </w:r>
      <w:r w:rsidR="007A1F1F">
        <w:rPr>
          <w:szCs w:val="26"/>
        </w:rPr>
        <w:t>.</w:t>
      </w:r>
    </w:p>
    <w:p w14:paraId="2DE81461" w14:textId="77777777" w:rsidR="00D4652B" w:rsidRPr="007A1F1F" w:rsidRDefault="00D4652B" w:rsidP="00A324F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D4652B">
        <w:rPr>
          <w:szCs w:val="26"/>
          <w:lang w:val="vi-VN"/>
        </w:rPr>
        <w:t>Tăng tốc độ truy vấn dữ liệu</w:t>
      </w:r>
      <w:r w:rsidR="007A1F1F">
        <w:rPr>
          <w:szCs w:val="26"/>
        </w:rPr>
        <w:t>.</w:t>
      </w:r>
    </w:p>
    <w:p w14:paraId="3B629DDD" w14:textId="77777777" w:rsidR="008F7C63" w:rsidRPr="008F7C63" w:rsidRDefault="008F7C63" w:rsidP="00A324FA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2. </w:t>
      </w:r>
      <w:r w:rsidRPr="008F7C63">
        <w:rPr>
          <w:szCs w:val="26"/>
        </w:rPr>
        <w:t xml:space="preserve">Trong HeidiSQL, để kết hợp dữ liệu từ hai bảng dựa trên các cột có liên kết với nhau, </w:t>
      </w:r>
      <w:r w:rsidR="00C217C2">
        <w:rPr>
          <w:szCs w:val="26"/>
        </w:rPr>
        <w:t>em</w:t>
      </w:r>
      <w:r w:rsidRPr="008F7C63">
        <w:rPr>
          <w:szCs w:val="26"/>
        </w:rPr>
        <w:t xml:space="preserve"> sử dụng từ khóa nào?</w:t>
      </w:r>
    </w:p>
    <w:p w14:paraId="514EEBD8" w14:textId="77777777" w:rsidR="00DD293D" w:rsidRDefault="00000000" w:rsidP="00A324FA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8F7C63">
        <w:rPr>
          <w:szCs w:val="26"/>
        </w:rPr>
        <w:t>LINK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8F7C63">
        <w:rPr>
          <w:szCs w:val="26"/>
        </w:rPr>
        <w:t>MERGE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AE4C78">
        <w:rPr>
          <w:szCs w:val="26"/>
        </w:rPr>
        <w:t>JOIN.</w:t>
      </w:r>
      <w:r>
        <w:rPr>
          <w:rStyle w:val="YoungMixChar"/>
          <w:b/>
        </w:rPr>
        <w:tab/>
        <w:t xml:space="preserve">D. </w:t>
      </w:r>
      <w:r w:rsidRPr="008F7C63">
        <w:rPr>
          <w:szCs w:val="26"/>
        </w:rPr>
        <w:t>CONNECT</w:t>
      </w:r>
      <w:r w:rsidR="00D21359">
        <w:rPr>
          <w:szCs w:val="26"/>
        </w:rPr>
        <w:t>.</w:t>
      </w:r>
    </w:p>
    <w:p w14:paraId="5BBA9F06" w14:textId="77777777" w:rsidR="001D31F0" w:rsidRPr="002B4E7A" w:rsidRDefault="001D31F0" w:rsidP="00A324FA">
      <w:pPr>
        <w:pStyle w:val="NormalWeb"/>
        <w:spacing w:before="0" w:beforeAutospacing="0" w:after="0" w:afterAutospacing="0"/>
        <w:ind w:left="180" w:right="48"/>
        <w:jc w:val="both"/>
        <w:rPr>
          <w:b/>
          <w:bCs/>
          <w:color w:val="000000" w:themeColor="text1"/>
          <w:sz w:val="26"/>
          <w:szCs w:val="26"/>
        </w:rPr>
      </w:pPr>
      <w:r>
        <w:rPr>
          <w:b/>
        </w:rPr>
        <w:t xml:space="preserve">Câu 3. </w:t>
      </w:r>
      <w:r w:rsidRPr="001D31F0">
        <w:rPr>
          <w:szCs w:val="26"/>
        </w:rPr>
        <w:t>Trong HeidiSQL, để tạo mới một cơ sở dữ liệu (CSDL), bạn thực hiện thao tác nào sau đây?</w:t>
      </w:r>
    </w:p>
    <w:p w14:paraId="2173960D" w14:textId="77777777" w:rsidR="001D31F0" w:rsidRPr="002B4E7A" w:rsidRDefault="001D31F0" w:rsidP="00A324F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="00FC1234">
        <w:rPr>
          <w:szCs w:val="26"/>
        </w:rPr>
        <w:t>Nháy c</w:t>
      </w:r>
      <w:r w:rsidRPr="002B4E7A">
        <w:rPr>
          <w:szCs w:val="26"/>
        </w:rPr>
        <w:t xml:space="preserve">huột phải </w:t>
      </w:r>
      <w:r w:rsidR="00FC1234">
        <w:rPr>
          <w:szCs w:val="26"/>
        </w:rPr>
        <w:t xml:space="preserve">ở vùng danh sách các CSDL </w:t>
      </w:r>
      <w:r w:rsidR="007F1BD2">
        <w:rPr>
          <w:szCs w:val="26"/>
        </w:rPr>
        <w:t>đã có</w:t>
      </w:r>
      <w:r w:rsidR="00FC1234">
        <w:rPr>
          <w:szCs w:val="26"/>
        </w:rPr>
        <w:t xml:space="preserve"> </w:t>
      </w:r>
      <w:r w:rsidRPr="002B4E7A">
        <w:rPr>
          <w:szCs w:val="26"/>
        </w:rPr>
        <w:t>→ Chọn "Create new" → Chọn "Database"</w:t>
      </w:r>
      <w:r w:rsidR="00FC1234">
        <w:rPr>
          <w:szCs w:val="26"/>
        </w:rPr>
        <w:t>.</w:t>
      </w:r>
    </w:p>
    <w:p w14:paraId="6A5047A3" w14:textId="77777777" w:rsidR="001D31F0" w:rsidRPr="002B4E7A" w:rsidRDefault="001D31F0" w:rsidP="00A324F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="00FC1234">
        <w:rPr>
          <w:szCs w:val="26"/>
        </w:rPr>
        <w:t>Nháy c</w:t>
      </w:r>
      <w:r w:rsidRPr="002B4E7A">
        <w:rPr>
          <w:szCs w:val="26"/>
        </w:rPr>
        <w:t>huột phải vào bảng → Chọn "Create new" → Chọn "Database"</w:t>
      </w:r>
      <w:r w:rsidR="00FC1234">
        <w:rPr>
          <w:szCs w:val="26"/>
        </w:rPr>
        <w:t>.</w:t>
      </w:r>
    </w:p>
    <w:p w14:paraId="24D92D08" w14:textId="77777777" w:rsidR="001D31F0" w:rsidRPr="002B4E7A" w:rsidRDefault="001D31F0" w:rsidP="00A324F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2B4E7A">
        <w:rPr>
          <w:szCs w:val="26"/>
        </w:rPr>
        <w:t>Vào thẻ "Data" → Chọn "New Database"</w:t>
      </w:r>
      <w:r w:rsidR="0046128E">
        <w:rPr>
          <w:szCs w:val="26"/>
        </w:rPr>
        <w:t>.</w:t>
      </w:r>
    </w:p>
    <w:p w14:paraId="3AA14633" w14:textId="77777777" w:rsidR="001D31F0" w:rsidRPr="002B4E7A" w:rsidRDefault="001D31F0" w:rsidP="00A324F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2B4E7A">
        <w:rPr>
          <w:szCs w:val="26"/>
        </w:rPr>
        <w:t>Vào thẻ "Structure" → Chọn "Create Database"</w:t>
      </w:r>
      <w:r w:rsidR="0046128E">
        <w:rPr>
          <w:szCs w:val="26"/>
        </w:rPr>
        <w:t>.</w:t>
      </w:r>
    </w:p>
    <w:p w14:paraId="580EF881" w14:textId="77777777" w:rsidR="00E0516A" w:rsidRPr="008E264A" w:rsidRDefault="00E0516A" w:rsidP="00A324FA">
      <w:pPr>
        <w:ind w:left="180"/>
        <w:jc w:val="both"/>
        <w:rPr>
          <w:sz w:val="26"/>
          <w:szCs w:val="26"/>
        </w:rPr>
      </w:pPr>
      <w:r>
        <w:rPr>
          <w:b/>
        </w:rPr>
        <w:t xml:space="preserve">Câu 4. </w:t>
      </w:r>
      <w:r w:rsidRPr="008E264A">
        <w:rPr>
          <w:szCs w:val="26"/>
        </w:rPr>
        <w:t>Khi liên kết các bảng trong cơ sở dữ liệu, ràng buộc nào được dùng để đảm bảo tính toàn vẹn dữ liệu?</w:t>
      </w:r>
    </w:p>
    <w:p w14:paraId="51604EDE" w14:textId="77777777" w:rsidR="00DD293D" w:rsidRDefault="00000000" w:rsidP="00A324F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szCs w:val="26"/>
        </w:rPr>
        <w:t>Ràng buộc FOREIGN KEY.</w:t>
      </w:r>
      <w:r>
        <w:rPr>
          <w:rStyle w:val="YoungMixChar"/>
          <w:b/>
        </w:rPr>
        <w:tab/>
        <w:t xml:space="preserve">B. </w:t>
      </w:r>
      <w:r w:rsidRPr="008E264A">
        <w:rPr>
          <w:szCs w:val="26"/>
        </w:rPr>
        <w:t>Ràng buộc CHECK.</w:t>
      </w:r>
    </w:p>
    <w:p w14:paraId="76BE8AF7" w14:textId="77777777" w:rsidR="00DD293D" w:rsidRDefault="00000000" w:rsidP="00A324F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8E264A">
        <w:rPr>
          <w:szCs w:val="26"/>
        </w:rPr>
        <w:t>Ràng buộc PRIMARY KEY.</w:t>
      </w:r>
      <w:r>
        <w:rPr>
          <w:rStyle w:val="YoungMixChar"/>
          <w:b/>
        </w:rPr>
        <w:tab/>
        <w:t xml:space="preserve">D. </w:t>
      </w:r>
      <w:r w:rsidRPr="008E264A">
        <w:rPr>
          <w:szCs w:val="26"/>
        </w:rPr>
        <w:t>Ràng buộc NOT NULL.</w:t>
      </w:r>
    </w:p>
    <w:p w14:paraId="06E60A4A" w14:textId="77777777" w:rsidR="001D31F0" w:rsidRPr="001D31F0" w:rsidRDefault="001D31F0" w:rsidP="00A324FA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t xml:space="preserve">Câu 5. </w:t>
      </w:r>
      <w:r w:rsidRPr="001D31F0">
        <w:rPr>
          <w:szCs w:val="26"/>
        </w:rPr>
        <w:t>Sau khi tạo cơ sở dữ liệu thành công trong HeidiSQL, bước tiếp theo để tạo bảng là gì?</w:t>
      </w:r>
    </w:p>
    <w:p w14:paraId="4225635E" w14:textId="77777777" w:rsidR="001D31F0" w:rsidRPr="001D31F0" w:rsidRDefault="001D31F0" w:rsidP="00A324F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1D31F0">
        <w:rPr>
          <w:szCs w:val="26"/>
        </w:rPr>
        <w:t>Vào thẻ Tools → Chọn "Add Table"</w:t>
      </w:r>
      <w:r w:rsidR="004A1406">
        <w:rPr>
          <w:szCs w:val="26"/>
        </w:rPr>
        <w:t>.</w:t>
      </w:r>
    </w:p>
    <w:p w14:paraId="2F61E69D" w14:textId="77777777" w:rsidR="001D31F0" w:rsidRPr="001D31F0" w:rsidRDefault="001D31F0" w:rsidP="00A324F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1D31F0">
        <w:rPr>
          <w:szCs w:val="26"/>
        </w:rPr>
        <w:t>Mở thẻ Data → Nhấn "New"</w:t>
      </w:r>
      <w:r w:rsidR="004A1406">
        <w:rPr>
          <w:szCs w:val="26"/>
        </w:rPr>
        <w:t xml:space="preserve"> </w:t>
      </w:r>
      <w:r w:rsidR="00690F9B" w:rsidRPr="001D31F0">
        <w:rPr>
          <w:szCs w:val="26"/>
        </w:rPr>
        <w:t>→</w:t>
      </w:r>
      <w:r w:rsidR="004A1406">
        <w:rPr>
          <w:szCs w:val="26"/>
        </w:rPr>
        <w:t xml:space="preserve"> Table.</w:t>
      </w:r>
    </w:p>
    <w:p w14:paraId="59D8EA3A" w14:textId="77777777" w:rsidR="001D31F0" w:rsidRPr="001D31F0" w:rsidRDefault="001D31F0" w:rsidP="00A324F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1D31F0">
        <w:rPr>
          <w:szCs w:val="26"/>
        </w:rPr>
        <w:t>Chọn bảng bất kỳ và thêm dữ liệu</w:t>
      </w:r>
      <w:r w:rsidR="004A1406">
        <w:rPr>
          <w:szCs w:val="26"/>
        </w:rPr>
        <w:t>.</w:t>
      </w:r>
    </w:p>
    <w:p w14:paraId="719EA110" w14:textId="77777777" w:rsidR="001D31F0" w:rsidRPr="002B4E7A" w:rsidRDefault="001D31F0" w:rsidP="00A324F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2B4E7A">
        <w:rPr>
          <w:szCs w:val="26"/>
        </w:rPr>
        <w:t>Nh</w:t>
      </w:r>
      <w:r w:rsidR="004A1406">
        <w:rPr>
          <w:szCs w:val="26"/>
        </w:rPr>
        <w:t>áy</w:t>
      </w:r>
      <w:r w:rsidRPr="002B4E7A">
        <w:rPr>
          <w:szCs w:val="26"/>
        </w:rPr>
        <w:t xml:space="preserve"> chuột phải </w:t>
      </w:r>
      <w:r w:rsidR="004A1406">
        <w:rPr>
          <w:szCs w:val="26"/>
        </w:rPr>
        <w:t xml:space="preserve">vào CSDL </w:t>
      </w:r>
      <w:r w:rsidRPr="002B4E7A">
        <w:rPr>
          <w:szCs w:val="26"/>
        </w:rPr>
        <w:t>→ Create new → Table</w:t>
      </w:r>
      <w:r w:rsidR="004A1406">
        <w:rPr>
          <w:szCs w:val="26"/>
        </w:rPr>
        <w:t>.</w:t>
      </w:r>
    </w:p>
    <w:p w14:paraId="6D95D586" w14:textId="77777777" w:rsidR="00F01273" w:rsidRPr="00F01273" w:rsidRDefault="00F01273" w:rsidP="00A324FA">
      <w:pPr>
        <w:ind w:left="180"/>
        <w:jc w:val="both"/>
        <w:rPr>
          <w:sz w:val="26"/>
          <w:szCs w:val="26"/>
        </w:rPr>
      </w:pPr>
      <w:r>
        <w:rPr>
          <w:b/>
        </w:rPr>
        <w:t xml:space="preserve">Câu 6. </w:t>
      </w:r>
      <w:r w:rsidRPr="00F01273">
        <w:rPr>
          <w:szCs w:val="26"/>
        </w:rPr>
        <w:t>Khi cập nhật dữ liệu trong bảng có khóa ng</w:t>
      </w:r>
      <w:r>
        <w:rPr>
          <w:szCs w:val="26"/>
        </w:rPr>
        <w:t>oài</w:t>
      </w:r>
      <w:r w:rsidRPr="00F01273">
        <w:rPr>
          <w:szCs w:val="26"/>
        </w:rPr>
        <w:t>, điều gì cần lưu ý đầu tiên?</w:t>
      </w:r>
    </w:p>
    <w:p w14:paraId="282D797B" w14:textId="77777777" w:rsidR="00E72744" w:rsidRPr="008F7C63" w:rsidRDefault="00F01273" w:rsidP="00A324F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8F7C63">
        <w:rPr>
          <w:szCs w:val="26"/>
        </w:rPr>
        <w:t xml:space="preserve">Phải đảm bảo dữ liệu mới đã tồn tại trong bảng </w:t>
      </w:r>
      <w:r w:rsidR="00C3655B">
        <w:rPr>
          <w:szCs w:val="26"/>
        </w:rPr>
        <w:t xml:space="preserve">được </w:t>
      </w:r>
      <w:r w:rsidRPr="008F7C63">
        <w:rPr>
          <w:szCs w:val="26"/>
        </w:rPr>
        <w:t>tham chiếu (bảng</w:t>
      </w:r>
      <w:r w:rsidR="00EE373D">
        <w:rPr>
          <w:szCs w:val="26"/>
        </w:rPr>
        <w:t xml:space="preserve"> cha</w:t>
      </w:r>
      <w:r w:rsidRPr="008F7C63">
        <w:rPr>
          <w:szCs w:val="26"/>
        </w:rPr>
        <w:t>).</w:t>
      </w:r>
    </w:p>
    <w:p w14:paraId="739A2AA3" w14:textId="77777777" w:rsidR="00F01273" w:rsidRPr="00F01273" w:rsidRDefault="00F01273" w:rsidP="00A324F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F01273">
        <w:rPr>
          <w:szCs w:val="26"/>
        </w:rPr>
        <w:t xml:space="preserve">Phải cập nhật dữ liệu trong bảng </w:t>
      </w:r>
      <w:r w:rsidR="00D65461">
        <w:rPr>
          <w:szCs w:val="26"/>
        </w:rPr>
        <w:t xml:space="preserve">được tham chiếu </w:t>
      </w:r>
      <w:r w:rsidRPr="00F01273">
        <w:rPr>
          <w:szCs w:val="26"/>
        </w:rPr>
        <w:t>(bảng chứa khóa chính) trước.</w:t>
      </w:r>
    </w:p>
    <w:p w14:paraId="7C62AFF0" w14:textId="77777777" w:rsidR="00F01273" w:rsidRPr="00F01273" w:rsidRDefault="00F01273" w:rsidP="00A324F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F01273">
        <w:rPr>
          <w:szCs w:val="26"/>
        </w:rPr>
        <w:t xml:space="preserve">Phải cập nhật dữ liệu trong bảng tham chiếu </w:t>
      </w:r>
      <w:r w:rsidR="00D65461">
        <w:rPr>
          <w:szCs w:val="26"/>
        </w:rPr>
        <w:t xml:space="preserve">(bảng chứa khóa ngoài) </w:t>
      </w:r>
      <w:r w:rsidRPr="00F01273">
        <w:rPr>
          <w:szCs w:val="26"/>
        </w:rPr>
        <w:t>trước.</w:t>
      </w:r>
    </w:p>
    <w:p w14:paraId="71048CC9" w14:textId="77777777" w:rsidR="00F01273" w:rsidRPr="00F01273" w:rsidRDefault="00F01273" w:rsidP="00A324F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F01273">
        <w:rPr>
          <w:szCs w:val="26"/>
        </w:rPr>
        <w:t>Phải xóa toàn bộ dữ liệu trong bảng tham chiếu trước khi cập nhật.</w:t>
      </w:r>
    </w:p>
    <w:p w14:paraId="5699EBEF" w14:textId="77777777" w:rsidR="00CF3438" w:rsidRPr="008E264A" w:rsidRDefault="00CF3438" w:rsidP="00A324FA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7. </w:t>
      </w:r>
      <w:r w:rsidRPr="008E264A">
        <w:rPr>
          <w:bCs/>
          <w:szCs w:val="26"/>
        </w:rPr>
        <w:t>Phần mềm nào dưới đây là phần mềm quản trị cơ sở dữ liệu?</w:t>
      </w:r>
    </w:p>
    <w:p w14:paraId="69FD25D6" w14:textId="77777777" w:rsidR="00DD293D" w:rsidRDefault="00000000" w:rsidP="00A324FA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bCs/>
          <w:szCs w:val="26"/>
        </w:rPr>
        <w:t>Microsoft Word.</w:t>
      </w:r>
      <w:r>
        <w:rPr>
          <w:rStyle w:val="YoungMixChar"/>
          <w:b/>
        </w:rPr>
        <w:tab/>
        <w:t xml:space="preserve">B. </w:t>
      </w:r>
      <w:r w:rsidRPr="008E264A">
        <w:rPr>
          <w:bCs/>
          <w:szCs w:val="26"/>
        </w:rPr>
        <w:t>VLC Media Player.</w:t>
      </w:r>
      <w:r>
        <w:rPr>
          <w:rStyle w:val="YoungMixChar"/>
          <w:b/>
        </w:rPr>
        <w:tab/>
        <w:t xml:space="preserve">C. </w:t>
      </w:r>
      <w:r w:rsidRPr="008E264A">
        <w:rPr>
          <w:bCs/>
          <w:szCs w:val="26"/>
        </w:rPr>
        <w:t>HeidiSQL.</w:t>
      </w:r>
      <w:r>
        <w:rPr>
          <w:rStyle w:val="YoungMixChar"/>
          <w:b/>
        </w:rPr>
        <w:tab/>
        <w:t xml:space="preserve">D. </w:t>
      </w:r>
      <w:r w:rsidRPr="008E264A">
        <w:rPr>
          <w:bCs/>
          <w:szCs w:val="26"/>
        </w:rPr>
        <w:t>Adobe Photoshop.</w:t>
      </w:r>
    </w:p>
    <w:p w14:paraId="2FA15FCE" w14:textId="77777777" w:rsidR="00DC0451" w:rsidRPr="00DC0451" w:rsidRDefault="00DC0451" w:rsidP="00A324FA">
      <w:pPr>
        <w:tabs>
          <w:tab w:val="left" w:pos="2880"/>
          <w:tab w:val="left" w:pos="5760"/>
          <w:tab w:val="left" w:pos="8280"/>
        </w:tabs>
        <w:ind w:left="180"/>
        <w:jc w:val="both"/>
        <w:rPr>
          <w:bCs/>
          <w:color w:val="000000" w:themeColor="text1"/>
          <w:sz w:val="26"/>
          <w:szCs w:val="26"/>
        </w:rPr>
      </w:pPr>
      <w:r>
        <w:rPr>
          <w:b/>
        </w:rPr>
        <w:t xml:space="preserve">Câu 8. </w:t>
      </w:r>
      <w:r w:rsidRPr="00DC0451">
        <w:rPr>
          <w:bCs/>
          <w:szCs w:val="26"/>
        </w:rPr>
        <w:t>Trong HeidiSQL khi tạo khóa ng</w:t>
      </w:r>
      <w:r>
        <w:rPr>
          <w:bCs/>
          <w:szCs w:val="26"/>
        </w:rPr>
        <w:t>oài</w:t>
      </w:r>
      <w:r w:rsidRPr="00DC0451">
        <w:rPr>
          <w:bCs/>
          <w:szCs w:val="26"/>
        </w:rPr>
        <w:t xml:space="preserve"> điều kiện nào sau đây là bắt buộc?</w:t>
      </w:r>
    </w:p>
    <w:p w14:paraId="5CE52C3D" w14:textId="77777777" w:rsidR="00DC0451" w:rsidRPr="00DC0451" w:rsidRDefault="00DC0451" w:rsidP="00A324F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DC0451">
        <w:rPr>
          <w:bCs/>
          <w:szCs w:val="26"/>
        </w:rPr>
        <w:t xml:space="preserve">Dữ liệu trong bảng </w:t>
      </w:r>
      <w:r w:rsidR="00146BD8">
        <w:rPr>
          <w:bCs/>
          <w:szCs w:val="26"/>
        </w:rPr>
        <w:t>được tham chiếu</w:t>
      </w:r>
      <w:r w:rsidRPr="00DC0451">
        <w:rPr>
          <w:bCs/>
          <w:szCs w:val="26"/>
        </w:rPr>
        <w:t xml:space="preserve"> phải lớn hơn bảng </w:t>
      </w:r>
      <w:r w:rsidR="00CC2A75">
        <w:rPr>
          <w:bCs/>
          <w:szCs w:val="26"/>
        </w:rPr>
        <w:t>tham chiếu</w:t>
      </w:r>
      <w:r>
        <w:rPr>
          <w:bCs/>
          <w:szCs w:val="26"/>
        </w:rPr>
        <w:t>.</w:t>
      </w:r>
    </w:p>
    <w:p w14:paraId="5EDF0829" w14:textId="77777777" w:rsidR="00DC0451" w:rsidRPr="00B3535E" w:rsidRDefault="00DC0451" w:rsidP="00A324F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3535E">
        <w:rPr>
          <w:bCs/>
          <w:szCs w:val="26"/>
        </w:rPr>
        <w:t xml:space="preserve">Trường khóa ngoài phải là khóa chính trong bảng </w:t>
      </w:r>
      <w:r w:rsidR="00313579">
        <w:rPr>
          <w:bCs/>
          <w:szCs w:val="26"/>
        </w:rPr>
        <w:t xml:space="preserve">được </w:t>
      </w:r>
      <w:r w:rsidRPr="00B3535E">
        <w:rPr>
          <w:bCs/>
          <w:szCs w:val="26"/>
        </w:rPr>
        <w:t>tham chiếu.</w:t>
      </w:r>
    </w:p>
    <w:p w14:paraId="2D48EB3B" w14:textId="77777777" w:rsidR="00DC0451" w:rsidRPr="00DC0451" w:rsidRDefault="00DC0451" w:rsidP="00A324F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DC0451">
        <w:rPr>
          <w:bCs/>
          <w:szCs w:val="26"/>
        </w:rPr>
        <w:t>Cả hai bảng đều phải có khóa chính</w:t>
      </w:r>
      <w:r w:rsidR="00697BC7">
        <w:rPr>
          <w:bCs/>
          <w:szCs w:val="26"/>
        </w:rPr>
        <w:t xml:space="preserve"> (Primary key)</w:t>
      </w:r>
      <w:r>
        <w:rPr>
          <w:bCs/>
          <w:szCs w:val="26"/>
        </w:rPr>
        <w:t>.</w:t>
      </w:r>
    </w:p>
    <w:p w14:paraId="61750435" w14:textId="77777777" w:rsidR="00DC0451" w:rsidRPr="00DC0451" w:rsidRDefault="00DC0451" w:rsidP="00A324F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DC0451">
        <w:rPr>
          <w:bCs/>
          <w:szCs w:val="26"/>
        </w:rPr>
        <w:t>Tên bảng phải giống nhau ở cả hai bảng</w:t>
      </w:r>
      <w:r w:rsidR="00697BC7">
        <w:rPr>
          <w:bCs/>
          <w:szCs w:val="26"/>
        </w:rPr>
        <w:t xml:space="preserve"> tham chiếu và bảng được tham chiếu</w:t>
      </w:r>
      <w:r>
        <w:rPr>
          <w:bCs/>
          <w:szCs w:val="26"/>
        </w:rPr>
        <w:t>.</w:t>
      </w:r>
    </w:p>
    <w:p w14:paraId="612F53EC" w14:textId="77777777" w:rsidR="00B111AD" w:rsidRPr="00B111AD" w:rsidRDefault="00B111AD" w:rsidP="00A324FA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9. </w:t>
      </w:r>
      <w:r w:rsidRPr="00B111AD">
        <w:rPr>
          <w:szCs w:val="26"/>
        </w:rPr>
        <w:t xml:space="preserve">Khi cập nhật dữ liệu trong bảng có khóa </w:t>
      </w:r>
      <w:r w:rsidR="00532458">
        <w:rPr>
          <w:szCs w:val="26"/>
        </w:rPr>
        <w:t>ngoài</w:t>
      </w:r>
      <w:r w:rsidRPr="00B111AD">
        <w:rPr>
          <w:szCs w:val="26"/>
        </w:rPr>
        <w:t xml:space="preserve"> (foreign key), điều gì xảy ra nếu xóa một bản ghi trong bảng chính (bảng chứa khóa chính) mà bản ghi đó đang được tham chiếu?</w:t>
      </w:r>
    </w:p>
    <w:p w14:paraId="6FB3696F" w14:textId="77777777" w:rsidR="00B111AD" w:rsidRPr="00B111AD" w:rsidRDefault="00B111AD" w:rsidP="00A324F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111AD">
        <w:rPr>
          <w:szCs w:val="26"/>
        </w:rPr>
        <w:t>Hệ thống sẽ tự động cập nhật bản ghi trong bảng tham chiếu.</w:t>
      </w:r>
    </w:p>
    <w:p w14:paraId="50E0CC52" w14:textId="77777777" w:rsidR="00B111AD" w:rsidRPr="00B111AD" w:rsidRDefault="00B111AD" w:rsidP="00A324F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111AD">
        <w:rPr>
          <w:szCs w:val="26"/>
        </w:rPr>
        <w:t xml:space="preserve">Hệ thống sẽ báo lỗi do vi phạm ràng buộc khóa </w:t>
      </w:r>
      <w:r w:rsidR="00532458">
        <w:rPr>
          <w:szCs w:val="26"/>
        </w:rPr>
        <w:t>ngoài</w:t>
      </w:r>
      <w:r w:rsidRPr="00B111AD">
        <w:rPr>
          <w:szCs w:val="26"/>
        </w:rPr>
        <w:t>.</w:t>
      </w:r>
    </w:p>
    <w:p w14:paraId="5B0B4F83" w14:textId="77777777" w:rsidR="00B111AD" w:rsidRPr="00B111AD" w:rsidRDefault="00B111AD" w:rsidP="00A324F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111AD">
        <w:rPr>
          <w:szCs w:val="26"/>
        </w:rPr>
        <w:t>Hệ thống sẽ tự động xóa bản ghi trong bảng tham chiếu.</w:t>
      </w:r>
    </w:p>
    <w:p w14:paraId="5BF639BE" w14:textId="77777777" w:rsidR="005A3A7F" w:rsidRDefault="00B111AD" w:rsidP="00A324F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111AD">
        <w:rPr>
          <w:szCs w:val="26"/>
        </w:rPr>
        <w:t>Hệ thống sẽ bỏ qua thao tác xóa và không có thông báo gì.</w:t>
      </w:r>
    </w:p>
    <w:p w14:paraId="1012101C" w14:textId="77777777" w:rsidR="00A56E59" w:rsidRPr="00A56E59" w:rsidRDefault="00CE1AB0" w:rsidP="00A324FA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10. </w:t>
      </w:r>
      <w:r w:rsidR="00A56E59" w:rsidRPr="00A56E59">
        <w:rPr>
          <w:bCs/>
          <w:szCs w:val="26"/>
        </w:rPr>
        <w:t>Cấu trúc của một bảng trong HeidiSQL bao gồm các thành phần nào sau đây?</w:t>
      </w:r>
    </w:p>
    <w:p w14:paraId="2000ACBC" w14:textId="77777777" w:rsidR="00A56E59" w:rsidRPr="00A56E59" w:rsidRDefault="00A56E59" w:rsidP="00A324F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A56E59">
        <w:rPr>
          <w:bCs/>
          <w:szCs w:val="26"/>
        </w:rPr>
        <w:t>Tên bảng, dữ liệu trong bảng, khóa chính</w:t>
      </w:r>
      <w:r w:rsidR="001D31F0">
        <w:rPr>
          <w:bCs/>
          <w:szCs w:val="26"/>
        </w:rPr>
        <w:t>.</w:t>
      </w:r>
    </w:p>
    <w:p w14:paraId="54EF625E" w14:textId="77777777" w:rsidR="00A56E59" w:rsidRPr="00337630" w:rsidRDefault="00A56E59" w:rsidP="00A324F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A56E59">
        <w:rPr>
          <w:bCs/>
          <w:szCs w:val="26"/>
        </w:rPr>
        <w:t>Kiểu dữ liệu, khóa chính, dữ liệu trong bảng</w:t>
      </w:r>
      <w:r w:rsidR="001D31F0">
        <w:rPr>
          <w:bCs/>
          <w:szCs w:val="26"/>
        </w:rPr>
        <w:t>.</w:t>
      </w:r>
    </w:p>
    <w:p w14:paraId="7E9D8138" w14:textId="77777777" w:rsidR="00A56E59" w:rsidRPr="001D31F0" w:rsidRDefault="00A56E59" w:rsidP="00A324F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1D31F0">
        <w:rPr>
          <w:bCs/>
          <w:szCs w:val="26"/>
        </w:rPr>
        <w:t>Tên bảng, tên trường, kiểu dữ liệu, khóa chính</w:t>
      </w:r>
      <w:r w:rsidR="001D31F0">
        <w:rPr>
          <w:bCs/>
          <w:szCs w:val="26"/>
        </w:rPr>
        <w:t>.</w:t>
      </w:r>
    </w:p>
    <w:p w14:paraId="7B732FB6" w14:textId="77777777" w:rsidR="00A56E59" w:rsidRPr="00A56E59" w:rsidRDefault="00A56E59" w:rsidP="00A324FA">
      <w:pPr>
        <w:tabs>
          <w:tab w:val="left" w:pos="283"/>
        </w:tabs>
        <w:jc w:val="both"/>
      </w:pPr>
      <w:r>
        <w:rPr>
          <w:b/>
        </w:rPr>
        <w:lastRenderedPageBreak/>
        <w:tab/>
        <w:t xml:space="preserve">D. </w:t>
      </w:r>
      <w:r w:rsidRPr="00A56E59">
        <w:rPr>
          <w:bCs/>
          <w:szCs w:val="26"/>
        </w:rPr>
        <w:t>Tên trường, dữ liệu trong bảng, kiểu dữ liệu</w:t>
      </w:r>
      <w:r w:rsidR="001D31F0">
        <w:rPr>
          <w:bCs/>
          <w:szCs w:val="26"/>
        </w:rPr>
        <w:t>.</w:t>
      </w:r>
    </w:p>
    <w:p w14:paraId="0CFA4864" w14:textId="77777777" w:rsidR="00E85C89" w:rsidRPr="00E85C89" w:rsidRDefault="00E85C89" w:rsidP="00A324FA">
      <w:pPr>
        <w:tabs>
          <w:tab w:val="left" w:pos="2880"/>
          <w:tab w:val="left" w:pos="5760"/>
          <w:tab w:val="left" w:pos="8280"/>
        </w:tabs>
        <w:ind w:left="180"/>
        <w:jc w:val="both"/>
        <w:rPr>
          <w:b/>
          <w:color w:val="000000" w:themeColor="text1"/>
          <w:sz w:val="26"/>
          <w:szCs w:val="26"/>
        </w:rPr>
      </w:pPr>
      <w:r>
        <w:rPr>
          <w:b/>
        </w:rPr>
        <w:t xml:space="preserve">Câu 11. </w:t>
      </w:r>
      <w:r w:rsidRPr="00E85C89">
        <w:rPr>
          <w:bCs/>
          <w:szCs w:val="26"/>
        </w:rPr>
        <w:t xml:space="preserve">Bước đầu tiên để tạo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 xml:space="preserve"> có tham chiếu trong HeidiSQL là gì?</w:t>
      </w:r>
    </w:p>
    <w:p w14:paraId="78B7CDC3" w14:textId="77777777" w:rsidR="00E85C89" w:rsidRPr="00E85C89" w:rsidRDefault="00E85C89" w:rsidP="00A324F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E85C89">
        <w:rPr>
          <w:bCs/>
          <w:szCs w:val="26"/>
        </w:rPr>
        <w:t xml:space="preserve">Tạo bảng con </w:t>
      </w:r>
      <w:r w:rsidR="00862926">
        <w:rPr>
          <w:bCs/>
          <w:szCs w:val="26"/>
        </w:rPr>
        <w:t>(bảng tham chiếu)</w:t>
      </w:r>
      <w:r w:rsidR="00B73544">
        <w:rPr>
          <w:bCs/>
          <w:szCs w:val="26"/>
        </w:rPr>
        <w:t xml:space="preserve"> </w:t>
      </w:r>
      <w:r w:rsidRPr="00E85C89">
        <w:rPr>
          <w:bCs/>
          <w:szCs w:val="26"/>
        </w:rPr>
        <w:t>trước.</w:t>
      </w:r>
    </w:p>
    <w:p w14:paraId="3E5D9CD6" w14:textId="77777777" w:rsidR="00B3535E" w:rsidRPr="00E85C89" w:rsidRDefault="00E85C89" w:rsidP="00A324F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E85C89">
        <w:rPr>
          <w:bCs/>
          <w:szCs w:val="26"/>
        </w:rPr>
        <w:t>Thêm dữ liệu vào bảng trước.</w:t>
      </w:r>
    </w:p>
    <w:p w14:paraId="2856A645" w14:textId="77777777" w:rsidR="00E85C89" w:rsidRPr="00E85C89" w:rsidRDefault="00E85C89" w:rsidP="00A324F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E85C89">
        <w:rPr>
          <w:bCs/>
          <w:szCs w:val="26"/>
        </w:rPr>
        <w:t xml:space="preserve">Chọn bảng bất kỳ để thêm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>.</w:t>
      </w:r>
    </w:p>
    <w:p w14:paraId="1F356775" w14:textId="77777777" w:rsidR="00E85C89" w:rsidRPr="00E85C89" w:rsidRDefault="00E85C89" w:rsidP="00A324F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E85C89">
        <w:rPr>
          <w:bCs/>
          <w:szCs w:val="26"/>
        </w:rPr>
        <w:t xml:space="preserve">Tạo bảng cha </w:t>
      </w:r>
      <w:r w:rsidR="00862926">
        <w:rPr>
          <w:bCs/>
          <w:szCs w:val="26"/>
        </w:rPr>
        <w:t xml:space="preserve">(bảng được tham chiếu) </w:t>
      </w:r>
      <w:r w:rsidRPr="00E85C89">
        <w:rPr>
          <w:bCs/>
          <w:szCs w:val="26"/>
        </w:rPr>
        <w:t>trước.</w:t>
      </w:r>
    </w:p>
    <w:p w14:paraId="5ECEA46E" w14:textId="77777777" w:rsidR="002A4413" w:rsidRPr="002A4413" w:rsidRDefault="00B85198" w:rsidP="00A324FA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12. </w:t>
      </w:r>
      <w:r w:rsidR="002A4413" w:rsidRPr="002A4413">
        <w:rPr>
          <w:szCs w:val="26"/>
          <w:lang w:val="vi-VN"/>
        </w:rPr>
        <w:t xml:space="preserve">Trong HeidiSQL, để sao lưu cơ sở dữ liệu, </w:t>
      </w:r>
      <w:r w:rsidR="00B841F5">
        <w:rPr>
          <w:szCs w:val="26"/>
        </w:rPr>
        <w:t>em</w:t>
      </w:r>
      <w:r w:rsidR="002A4413" w:rsidRPr="002A4413">
        <w:rPr>
          <w:szCs w:val="26"/>
          <w:lang w:val="vi-VN"/>
        </w:rPr>
        <w:t xml:space="preserve"> sử dụng công cụ nào sau đây?</w:t>
      </w:r>
    </w:p>
    <w:p w14:paraId="38870141" w14:textId="77777777" w:rsidR="00DD293D" w:rsidRDefault="00000000" w:rsidP="00A324F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2A4413">
        <w:rPr>
          <w:szCs w:val="26"/>
          <w:lang w:val="vi-VN"/>
        </w:rPr>
        <w:t>Database Recovery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2A4413">
        <w:rPr>
          <w:szCs w:val="26"/>
          <w:lang w:val="vi-VN"/>
        </w:rPr>
        <w:t>Export</w:t>
      </w:r>
      <w:r>
        <w:rPr>
          <w:szCs w:val="26"/>
        </w:rPr>
        <w:t>.</w:t>
      </w:r>
    </w:p>
    <w:p w14:paraId="2E47E6AB" w14:textId="77777777" w:rsidR="00DD293D" w:rsidRDefault="00000000" w:rsidP="00A324F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2A4413">
        <w:rPr>
          <w:szCs w:val="26"/>
          <w:lang w:val="vi-VN"/>
        </w:rPr>
        <w:t>Import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2A4413">
        <w:rPr>
          <w:szCs w:val="26"/>
          <w:lang w:val="vi-VN"/>
        </w:rPr>
        <w:t>Backup Manager</w:t>
      </w:r>
      <w:r>
        <w:rPr>
          <w:szCs w:val="26"/>
        </w:rPr>
        <w:t>.</w:t>
      </w:r>
    </w:p>
    <w:p w14:paraId="1768EF9C" w14:textId="77777777" w:rsidR="00CE1AB0" w:rsidRDefault="00CE1AB0" w:rsidP="00A324FA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2FBD0412" w14:textId="77777777" w:rsidR="00D22FC0" w:rsidRPr="004A2F24" w:rsidRDefault="00D22FC0" w:rsidP="00A324FA">
      <w:pPr>
        <w:ind w:left="180"/>
        <w:jc w:val="both"/>
        <w:rPr>
          <w:bCs/>
          <w:sz w:val="26"/>
          <w:szCs w:val="28"/>
        </w:rPr>
      </w:pPr>
      <w:r>
        <w:rPr>
          <w:b/>
        </w:rPr>
        <w:t xml:space="preserve">Câu 1. </w:t>
      </w:r>
      <w:r w:rsidR="00E86FD5" w:rsidRPr="004A2F24">
        <w:rPr>
          <w:bCs/>
          <w:szCs w:val="28"/>
        </w:rPr>
        <w:t>Trong giờ học thầy giáo cho học sinh thảo luận nội dung khai báo khóa ngoài, có những nhận định như sau:</w:t>
      </w:r>
    </w:p>
    <w:p w14:paraId="0151FC90" w14:textId="77777777" w:rsidR="00E86FD5" w:rsidRPr="007152D2" w:rsidRDefault="00E86FD5" w:rsidP="00A324FA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7152D2">
        <w:rPr>
          <w:bCs/>
          <w:szCs w:val="28"/>
        </w:rPr>
        <w:t>Khóa ngoài dùng để liên kết dữ liệu giữa các bảng với nhau.</w:t>
      </w:r>
    </w:p>
    <w:p w14:paraId="4152C182" w14:textId="77777777" w:rsidR="00E86FD5" w:rsidRDefault="00E86FD5" w:rsidP="00A324FA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="00591598">
        <w:rPr>
          <w:bCs/>
          <w:szCs w:val="28"/>
        </w:rPr>
        <w:t>Bản ghi</w:t>
      </w:r>
      <w:r w:rsidR="00B60795">
        <w:rPr>
          <w:bCs/>
          <w:szCs w:val="28"/>
        </w:rPr>
        <w:t xml:space="preserve"> (nội dung)</w:t>
      </w:r>
      <w:r w:rsidR="001974AA" w:rsidRPr="001974AA">
        <w:rPr>
          <w:bCs/>
          <w:szCs w:val="28"/>
        </w:rPr>
        <w:t xml:space="preserve"> trường khóa ngoài có thể cập nhật tùy ý từ bàn phím.</w:t>
      </w:r>
    </w:p>
    <w:p w14:paraId="1ED65D9D" w14:textId="77777777" w:rsidR="001974AA" w:rsidRPr="007152D2" w:rsidRDefault="001974AA" w:rsidP="00A324FA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="00091DF9" w:rsidRPr="007152D2">
        <w:rPr>
          <w:bCs/>
          <w:szCs w:val="28"/>
        </w:rPr>
        <w:t>Khi xóa một bản ghi trong bảng cha, các bản ghi liên quan trong bảng con có thể bị xóa tự động nếu sử dụng tùy chọn ON DELETE CASCADE.</w:t>
      </w:r>
    </w:p>
    <w:p w14:paraId="20D2169F" w14:textId="77777777" w:rsidR="00E86FD5" w:rsidRDefault="00E86FD5" w:rsidP="00A324FA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E86FD5">
        <w:rPr>
          <w:bCs/>
          <w:szCs w:val="28"/>
        </w:rPr>
        <w:t xml:space="preserve">Khi khai báo khóa ngoài ở bảng con </w:t>
      </w:r>
      <w:r w:rsidR="009D704A">
        <w:rPr>
          <w:bCs/>
          <w:szCs w:val="28"/>
        </w:rPr>
        <w:t xml:space="preserve">(bảng tham chiếu) </w:t>
      </w:r>
      <w:r w:rsidR="001974AA">
        <w:rPr>
          <w:bCs/>
          <w:szCs w:val="28"/>
        </w:rPr>
        <w:t xml:space="preserve">không </w:t>
      </w:r>
      <w:r w:rsidRPr="00E86FD5">
        <w:rPr>
          <w:bCs/>
          <w:szCs w:val="28"/>
        </w:rPr>
        <w:t>cần phải c</w:t>
      </w:r>
      <w:r w:rsidR="001974AA">
        <w:rPr>
          <w:bCs/>
          <w:szCs w:val="28"/>
        </w:rPr>
        <w:t>ùng</w:t>
      </w:r>
      <w:r w:rsidRPr="00E86FD5">
        <w:rPr>
          <w:bCs/>
          <w:szCs w:val="28"/>
        </w:rPr>
        <w:t xml:space="preserve"> kiểu dữ liệu </w:t>
      </w:r>
      <w:r w:rsidR="001974AA">
        <w:rPr>
          <w:bCs/>
          <w:szCs w:val="28"/>
        </w:rPr>
        <w:t>mà chỉ cần</w:t>
      </w:r>
      <w:r w:rsidRPr="00E86FD5">
        <w:rPr>
          <w:bCs/>
          <w:szCs w:val="28"/>
        </w:rPr>
        <w:t xml:space="preserve"> cùng tên với khóa chính ở bảng cha</w:t>
      </w:r>
      <w:r w:rsidR="0054250E">
        <w:rPr>
          <w:bCs/>
          <w:szCs w:val="28"/>
        </w:rPr>
        <w:t xml:space="preserve"> (</w:t>
      </w:r>
      <w:r w:rsidR="0054250E" w:rsidRPr="00E86FD5">
        <w:rPr>
          <w:bCs/>
          <w:szCs w:val="28"/>
        </w:rPr>
        <w:t xml:space="preserve">bảng </w:t>
      </w:r>
      <w:r w:rsidR="0054250E">
        <w:rPr>
          <w:bCs/>
          <w:szCs w:val="28"/>
        </w:rPr>
        <w:t xml:space="preserve">được </w:t>
      </w:r>
      <w:r w:rsidR="0054250E" w:rsidRPr="00E86FD5">
        <w:rPr>
          <w:bCs/>
          <w:szCs w:val="28"/>
        </w:rPr>
        <w:t>tham chiếu</w:t>
      </w:r>
      <w:r w:rsidR="0054250E">
        <w:rPr>
          <w:bCs/>
          <w:szCs w:val="28"/>
        </w:rPr>
        <w:t>)</w:t>
      </w:r>
      <w:r w:rsidRPr="00E86FD5">
        <w:rPr>
          <w:bCs/>
          <w:szCs w:val="28"/>
        </w:rPr>
        <w:t>.</w:t>
      </w:r>
    </w:p>
    <w:p w14:paraId="36BA8949" w14:textId="77777777" w:rsidR="00A22812" w:rsidRDefault="00A22812" w:rsidP="00A324FA">
      <w:pPr>
        <w:ind w:left="180"/>
        <w:jc w:val="both"/>
        <w:rPr>
          <w:b/>
          <w:bCs/>
          <w:position w:val="-1"/>
          <w:sz w:val="26"/>
          <w:szCs w:val="26"/>
        </w:rPr>
      </w:pPr>
      <w:r>
        <w:rPr>
          <w:b/>
        </w:rPr>
        <w:t xml:space="preserve">Câu 2. </w:t>
      </w:r>
      <w:r w:rsidR="002C1995" w:rsidRPr="002C1995">
        <w:rPr>
          <w:position w:val="-1"/>
          <w:szCs w:val="26"/>
        </w:rPr>
        <w:t>Cho đoạn lệnh truy vấn sau</w:t>
      </w:r>
      <w:r w:rsidR="00C503D9">
        <w:rPr>
          <w:position w:val="-1"/>
          <w:szCs w:val="26"/>
        </w:rPr>
        <w:t>:</w:t>
      </w:r>
    </w:p>
    <w:p w14:paraId="2D317FDA" w14:textId="77777777" w:rsidR="002C1995" w:rsidRPr="002C1995" w:rsidRDefault="002C1995" w:rsidP="00A324FA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SELECT </w:t>
      </w:r>
      <w:r>
        <w:rPr>
          <w:position w:val="-1"/>
          <w:szCs w:val="26"/>
        </w:rPr>
        <w:t>dsHocsinh</w:t>
      </w:r>
    </w:p>
    <w:p w14:paraId="5F0288DD" w14:textId="77777777" w:rsidR="002C1995" w:rsidRPr="002C1995" w:rsidRDefault="002C1995" w:rsidP="00A324FA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FROM </w:t>
      </w:r>
      <w:r>
        <w:rPr>
          <w:position w:val="-1"/>
          <w:szCs w:val="26"/>
        </w:rPr>
        <w:t>hocSinh</w:t>
      </w:r>
    </w:p>
    <w:p w14:paraId="7F4968BD" w14:textId="77777777" w:rsidR="002C1995" w:rsidRPr="002C1995" w:rsidRDefault="002C1995" w:rsidP="00A324FA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WHERE </w:t>
      </w:r>
      <w:r>
        <w:rPr>
          <w:position w:val="-1"/>
          <w:szCs w:val="26"/>
        </w:rPr>
        <w:t>hocLuc</w:t>
      </w:r>
      <w:r w:rsidRPr="002C1995">
        <w:rPr>
          <w:position w:val="-1"/>
          <w:szCs w:val="26"/>
        </w:rPr>
        <w:t xml:space="preserve"> LIKE '</w:t>
      </w:r>
      <w:r w:rsidR="008B7FB9">
        <w:rPr>
          <w:position w:val="-1"/>
          <w:szCs w:val="26"/>
        </w:rPr>
        <w:t>T</w:t>
      </w:r>
      <w:r w:rsidRPr="002C1995">
        <w:rPr>
          <w:position w:val="-1"/>
          <w:szCs w:val="26"/>
        </w:rPr>
        <w:t>%'</w:t>
      </w:r>
    </w:p>
    <w:p w14:paraId="3E440E6D" w14:textId="77777777" w:rsidR="00B2466B" w:rsidRPr="00B2466B" w:rsidRDefault="002C1995" w:rsidP="00A324FA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ORDER BY </w:t>
      </w:r>
      <w:r w:rsidR="00B2466B">
        <w:rPr>
          <w:position w:val="-1"/>
          <w:szCs w:val="26"/>
        </w:rPr>
        <w:t>dsHocsinh</w:t>
      </w:r>
      <w:r w:rsidRPr="002C1995">
        <w:rPr>
          <w:position w:val="-1"/>
          <w:szCs w:val="26"/>
        </w:rPr>
        <w:t>;</w:t>
      </w:r>
    </w:p>
    <w:p w14:paraId="53EA3780" w14:textId="77777777" w:rsidR="00E459E7" w:rsidRDefault="00E459E7" w:rsidP="00A324FA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E459E7">
        <w:rPr>
          <w:position w:val="-1"/>
          <w:szCs w:val="26"/>
        </w:rPr>
        <w:t>Danh sách học sinh được sắp xếp theo thứ tự giảm dần.</w:t>
      </w:r>
    </w:p>
    <w:p w14:paraId="5B60036A" w14:textId="77777777" w:rsidR="00E459E7" w:rsidRPr="00AE2B5D" w:rsidRDefault="00E459E7" w:rsidP="00A324FA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AE2B5D">
        <w:rPr>
          <w:position w:val="-1"/>
          <w:szCs w:val="26"/>
        </w:rPr>
        <w:t>Danh sách học sinh được s</w:t>
      </w:r>
      <w:r w:rsidR="005455BB" w:rsidRPr="00AE2B5D">
        <w:rPr>
          <w:position w:val="-1"/>
          <w:szCs w:val="26"/>
        </w:rPr>
        <w:t>ắp</w:t>
      </w:r>
      <w:r w:rsidRPr="00AE2B5D">
        <w:rPr>
          <w:position w:val="-1"/>
          <w:szCs w:val="26"/>
        </w:rPr>
        <w:t xml:space="preserve"> xếp theo thứ tự mặc định tăng dần.</w:t>
      </w:r>
    </w:p>
    <w:p w14:paraId="0D6FD227" w14:textId="77777777" w:rsidR="00B2466B" w:rsidRDefault="00B2466B" w:rsidP="00A324FA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>
        <w:rPr>
          <w:position w:val="-1"/>
          <w:szCs w:val="26"/>
        </w:rPr>
        <w:t xml:space="preserve">Câu truy vấn trên trả kết quả là danh sách học sinh có tên bắt đầu bằng chữ </w:t>
      </w:r>
      <w:r w:rsidR="008B7FB9">
        <w:rPr>
          <w:position w:val="-1"/>
          <w:szCs w:val="26"/>
        </w:rPr>
        <w:t>T</w:t>
      </w:r>
      <w:r>
        <w:rPr>
          <w:position w:val="-1"/>
          <w:szCs w:val="26"/>
        </w:rPr>
        <w:t>.</w:t>
      </w:r>
    </w:p>
    <w:p w14:paraId="15DDD113" w14:textId="77777777" w:rsidR="00B2466B" w:rsidRPr="00AE2B5D" w:rsidRDefault="00B2466B" w:rsidP="00A324FA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AE2B5D">
        <w:rPr>
          <w:position w:val="-1"/>
          <w:szCs w:val="26"/>
        </w:rPr>
        <w:t>Câu truy vấn trên trả kết quả là danh sách học sinh có học lực Tốt.</w:t>
      </w:r>
    </w:p>
    <w:p w14:paraId="79AA9480" w14:textId="77777777" w:rsidR="009B2902" w:rsidRDefault="00CE1AB0" w:rsidP="00A324FA">
      <w:pPr>
        <w:ind w:left="180"/>
        <w:jc w:val="both"/>
        <w:rPr>
          <w:bCs/>
          <w:sz w:val="26"/>
          <w:szCs w:val="26"/>
        </w:rPr>
      </w:pPr>
      <w:r>
        <w:rPr>
          <w:b/>
        </w:rPr>
        <w:t xml:space="preserve">Câu 3. </w:t>
      </w:r>
      <w:r w:rsidR="009B2902" w:rsidRPr="009B2902">
        <w:rPr>
          <w:bCs/>
          <w:szCs w:val="26"/>
        </w:rPr>
        <w:t xml:space="preserve">Để </w:t>
      </w:r>
      <w:r w:rsidR="00526910">
        <w:rPr>
          <w:bCs/>
          <w:szCs w:val="26"/>
        </w:rPr>
        <w:t>tạo một bảng ds</w:t>
      </w:r>
      <w:r w:rsidR="00F14914">
        <w:rPr>
          <w:bCs/>
          <w:szCs w:val="26"/>
        </w:rPr>
        <w:t>l</w:t>
      </w:r>
      <w:r w:rsidR="00526910">
        <w:rPr>
          <w:bCs/>
          <w:szCs w:val="26"/>
        </w:rPr>
        <w:t xml:space="preserve">op trong CSDL </w:t>
      </w:r>
      <w:r w:rsidR="00F14914">
        <w:rPr>
          <w:bCs/>
          <w:szCs w:val="26"/>
        </w:rPr>
        <w:t>lophoc bạn An thực hiện các thao tác sau:</w:t>
      </w:r>
    </w:p>
    <w:p w14:paraId="200FE119" w14:textId="77777777" w:rsidR="00F16DF5" w:rsidRDefault="00F14914" w:rsidP="00A324FA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 xml:space="preserve">Nháy phải chuột vào lophoc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Create new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table sau đó tạo bảng dslop có cấu trúc (idHocsinh,tenHocsinh,ngaySinh)</w:t>
      </w:r>
    </w:p>
    <w:p w14:paraId="1C3B3375" w14:textId="77777777" w:rsidR="00F14914" w:rsidRDefault="00F14914" w:rsidP="00A324FA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với các kiểu khai báo như sau</w:t>
      </w:r>
      <w:r w:rsidR="00A32DA4">
        <w:rPr>
          <w:bCs/>
          <w:szCs w:val="26"/>
        </w:rPr>
        <w:t>:</w:t>
      </w:r>
    </w:p>
    <w:p w14:paraId="2631CBE6" w14:textId="77777777" w:rsidR="00F14914" w:rsidRDefault="00F16DF5" w:rsidP="00A324FA">
      <w:pPr>
        <w:ind w:left="180"/>
        <w:jc w:val="both"/>
        <w:rPr>
          <w:bCs/>
          <w:sz w:val="26"/>
          <w:szCs w:val="26"/>
        </w:rPr>
      </w:pPr>
      <w:r w:rsidRPr="00F16DF5">
        <w:rPr>
          <w:bCs/>
          <w:noProof/>
          <w:szCs w:val="26"/>
        </w:rPr>
        <w:drawing>
          <wp:inline distT="0" distB="0" distL="0" distR="0" wp14:anchorId="0864AAD8" wp14:editId="18FACAA8">
            <wp:extent cx="6454699" cy="1044030"/>
            <wp:effectExtent l="0" t="0" r="3810" b="3810"/>
            <wp:docPr id="206934322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343223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54699" cy="104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7F977" w14:textId="77777777" w:rsidR="00A22380" w:rsidRDefault="00A22380" w:rsidP="00A324FA">
      <w:pPr>
        <w:ind w:left="180"/>
        <w:jc w:val="both"/>
        <w:rPr>
          <w:bCs/>
          <w:sz w:val="26"/>
          <w:szCs w:val="26"/>
        </w:rPr>
      </w:pPr>
    </w:p>
    <w:p w14:paraId="32DA2BF0" w14:textId="77777777" w:rsidR="009B2902" w:rsidRDefault="009B2902" w:rsidP="00A324FA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Có những nhận định như sau:</w:t>
      </w:r>
    </w:p>
    <w:p w14:paraId="76D46AA1" w14:textId="77777777" w:rsidR="00A22380" w:rsidRPr="00242BD3" w:rsidRDefault="009E4D37" w:rsidP="00A324FA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242BD3">
        <w:rPr>
          <w:bCs/>
          <w:szCs w:val="28"/>
        </w:rPr>
        <w:t xml:space="preserve">Khi nhập dữ liệu </w:t>
      </w:r>
      <w:r w:rsidR="00B76E4E" w:rsidRPr="00242BD3">
        <w:rPr>
          <w:bCs/>
          <w:szCs w:val="28"/>
        </w:rPr>
        <w:t>trường tenHocsinh</w:t>
      </w:r>
      <w:r w:rsidRPr="00242BD3">
        <w:rPr>
          <w:bCs/>
          <w:szCs w:val="28"/>
        </w:rPr>
        <w:t xml:space="preserve"> có thể để trống.</w:t>
      </w:r>
    </w:p>
    <w:p w14:paraId="4E0B9787" w14:textId="77777777" w:rsidR="00A22380" w:rsidRPr="007152D2" w:rsidRDefault="00A22380" w:rsidP="00A324FA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7152D2">
        <w:rPr>
          <w:bCs/>
          <w:szCs w:val="26"/>
        </w:rPr>
        <w:t xml:space="preserve">Khi nhập dữ liệu không cần nhập </w:t>
      </w:r>
      <w:r w:rsidR="00E86FD5" w:rsidRPr="007152D2">
        <w:rPr>
          <w:bCs/>
          <w:szCs w:val="26"/>
        </w:rPr>
        <w:t>trường</w:t>
      </w:r>
      <w:r w:rsidRPr="007152D2">
        <w:rPr>
          <w:bCs/>
          <w:szCs w:val="26"/>
        </w:rPr>
        <w:t xml:space="preserve"> idHocsinh vì đã khai báo mặc định tự động tăng.</w:t>
      </w:r>
    </w:p>
    <w:p w14:paraId="2DC0E565" w14:textId="77777777" w:rsidR="009E4D37" w:rsidRPr="007152D2" w:rsidRDefault="009E4D37" w:rsidP="00A324FA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="00B76E4E" w:rsidRPr="007152D2">
        <w:rPr>
          <w:bCs/>
          <w:szCs w:val="28"/>
        </w:rPr>
        <w:t>Trường ngaySinh không thể nhập dữ liệu tùy ý, mà cần nhập theo đúng định dạng.</w:t>
      </w:r>
    </w:p>
    <w:p w14:paraId="5C2D14E1" w14:textId="77777777" w:rsidR="00AC4B11" w:rsidRDefault="00A22380" w:rsidP="00A324FA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>
        <w:rPr>
          <w:bCs/>
          <w:szCs w:val="26"/>
        </w:rPr>
        <w:t>Thao tác của bạn An không đúng.</w:t>
      </w:r>
    </w:p>
    <w:p w14:paraId="4886D6A0" w14:textId="77777777" w:rsidR="00CC7FC0" w:rsidRPr="00CC7FC0" w:rsidRDefault="00CC7FC0" w:rsidP="00A324FA">
      <w:pPr>
        <w:ind w:left="180"/>
        <w:jc w:val="both"/>
        <w:rPr>
          <w:position w:val="-1"/>
          <w:sz w:val="26"/>
          <w:szCs w:val="26"/>
        </w:rPr>
      </w:pPr>
      <w:r>
        <w:rPr>
          <w:b/>
        </w:rPr>
        <w:t xml:space="preserve">Câu 4. </w:t>
      </w:r>
      <w:r w:rsidRPr="00CC7FC0">
        <w:rPr>
          <w:position w:val="-1"/>
          <w:szCs w:val="26"/>
        </w:rPr>
        <w:t xml:space="preserve">Trong tiết thực hành cập nhật bảng dữ liệu có tham chiếu, khi cập nhật dữ liệu trong bảng có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(Foreign Key), </w:t>
      </w:r>
      <w:r w:rsidR="00F85056">
        <w:rPr>
          <w:position w:val="-1"/>
          <w:szCs w:val="26"/>
        </w:rPr>
        <w:t>có những thảo luận như sau:</w:t>
      </w:r>
    </w:p>
    <w:p w14:paraId="77E49EA0" w14:textId="77777777" w:rsidR="00B021BB" w:rsidRPr="00CC7FC0" w:rsidRDefault="00CC7FC0" w:rsidP="00A324FA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CC7FC0">
        <w:rPr>
          <w:position w:val="-1"/>
          <w:szCs w:val="26"/>
        </w:rPr>
        <w:t xml:space="preserve">Phải xóa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trước khi cập nhật dữ liệu.</w:t>
      </w:r>
    </w:p>
    <w:p w14:paraId="18A64C8D" w14:textId="77777777" w:rsidR="00CC7FC0" w:rsidRPr="00296D86" w:rsidRDefault="00CC7FC0" w:rsidP="00A324FA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296D86">
        <w:rPr>
          <w:position w:val="-1"/>
          <w:szCs w:val="26"/>
        </w:rPr>
        <w:t>Phải đảm bảo rằng giá trị mới có tồn tại trong bảng tham chiếu.</w:t>
      </w:r>
    </w:p>
    <w:p w14:paraId="3ED36A68" w14:textId="77777777" w:rsidR="00CC7FC0" w:rsidRPr="00CC7FC0" w:rsidRDefault="00CC7FC0" w:rsidP="00A324FA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CC7FC0">
        <w:rPr>
          <w:position w:val="-1"/>
          <w:szCs w:val="26"/>
        </w:rPr>
        <w:t>Chỉ cần sửa trực tiếp mà không cần quan tâm ràng buộc dữ liệu.</w:t>
      </w:r>
    </w:p>
    <w:p w14:paraId="4FA5DF90" w14:textId="77777777" w:rsidR="00CC7FC0" w:rsidRPr="00CC7FC0" w:rsidRDefault="00CC7FC0" w:rsidP="00A324FA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CC7FC0">
        <w:rPr>
          <w:position w:val="-1"/>
          <w:szCs w:val="26"/>
        </w:rPr>
        <w:t>Dữ liệu trong bảng chính và bảng tham chiếu không ảnh hưởng nhau.</w:t>
      </w:r>
    </w:p>
    <w:p w14:paraId="5585A329" w14:textId="77777777" w:rsidR="00CB2A6D" w:rsidRPr="00D70B64" w:rsidRDefault="00CB2A6D" w:rsidP="00A324FA">
      <w:pPr>
        <w:ind w:left="180"/>
        <w:jc w:val="both"/>
        <w:rPr>
          <w:sz w:val="26"/>
          <w:szCs w:val="26"/>
        </w:rPr>
      </w:pPr>
      <w:bookmarkStart w:id="1" w:name="_Hlk193363097"/>
      <w:bookmarkStart w:id="2" w:name="_Hlk193363617"/>
      <w:r w:rsidRPr="00D70B64">
        <w:rPr>
          <w:b/>
          <w:bCs/>
          <w:position w:val="-1"/>
          <w:sz w:val="26"/>
          <w:szCs w:val="26"/>
        </w:rPr>
        <w:t>B.</w:t>
      </w:r>
      <w:r>
        <w:rPr>
          <w:position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TỰ</w:t>
      </w:r>
      <w:r>
        <w:rPr>
          <w:b/>
          <w:spacing w:val="-4"/>
          <w:sz w:val="26"/>
          <w:szCs w:val="26"/>
        </w:rPr>
        <w:t xml:space="preserve"> </w:t>
      </w:r>
      <w:r>
        <w:rPr>
          <w:b/>
          <w:spacing w:val="2"/>
          <w:sz w:val="26"/>
          <w:szCs w:val="26"/>
        </w:rPr>
        <w:t>L</w:t>
      </w:r>
      <w:r>
        <w:rPr>
          <w:b/>
          <w:sz w:val="26"/>
          <w:szCs w:val="26"/>
        </w:rPr>
        <w:t>UẬN</w:t>
      </w:r>
      <w:r>
        <w:rPr>
          <w:b/>
          <w:spacing w:val="-7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(</w:t>
      </w:r>
      <w:r w:rsidRPr="008C0DF9">
        <w:rPr>
          <w:b/>
          <w:i/>
          <w:iCs/>
          <w:spacing w:val="1"/>
          <w:sz w:val="26"/>
          <w:szCs w:val="26"/>
        </w:rPr>
        <w:t>3</w:t>
      </w:r>
      <w:r w:rsidRPr="008C0DF9">
        <w:rPr>
          <w:b/>
          <w:i/>
          <w:iCs/>
          <w:spacing w:val="2"/>
          <w:sz w:val="26"/>
          <w:szCs w:val="26"/>
        </w:rPr>
        <w:t>,</w:t>
      </w:r>
      <w:r w:rsidRPr="008C0DF9">
        <w:rPr>
          <w:b/>
          <w:i/>
          <w:iCs/>
          <w:sz w:val="26"/>
          <w:szCs w:val="26"/>
        </w:rPr>
        <w:t>0</w:t>
      </w:r>
      <w:r w:rsidRPr="008C0DF9">
        <w:rPr>
          <w:b/>
          <w:i/>
          <w:iCs/>
          <w:spacing w:val="-4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đi</w:t>
      </w:r>
      <w:r w:rsidRPr="008C0DF9">
        <w:rPr>
          <w:b/>
          <w:i/>
          <w:iCs/>
          <w:spacing w:val="2"/>
          <w:sz w:val="26"/>
          <w:szCs w:val="26"/>
        </w:rPr>
        <w:t>ể</w:t>
      </w:r>
      <w:r w:rsidRPr="008C0DF9">
        <w:rPr>
          <w:b/>
          <w:i/>
          <w:iCs/>
          <w:spacing w:val="-2"/>
          <w:sz w:val="26"/>
          <w:szCs w:val="26"/>
        </w:rPr>
        <w:t>m</w:t>
      </w:r>
      <w:r w:rsidRPr="008C0DF9">
        <w:rPr>
          <w:b/>
          <w:i/>
          <w:iCs/>
          <w:sz w:val="26"/>
          <w:szCs w:val="26"/>
        </w:rPr>
        <w:t>)</w:t>
      </w:r>
      <w:r>
        <w:rPr>
          <w:b/>
          <w:i/>
          <w:iCs/>
          <w:sz w:val="26"/>
          <w:szCs w:val="26"/>
        </w:rPr>
        <w:t>.</w:t>
      </w:r>
    </w:p>
    <w:p w14:paraId="02D14AB8" w14:textId="77777777" w:rsidR="00CB2A6D" w:rsidRDefault="00CB2A6D" w:rsidP="00A324FA">
      <w:pPr>
        <w:spacing w:before="5" w:line="280" w:lineRule="exact"/>
        <w:ind w:left="180" w:right="2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1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 xml:space="preserve">): </w:t>
      </w:r>
      <w:r>
        <w:rPr>
          <w:sz w:val="26"/>
          <w:szCs w:val="26"/>
        </w:rPr>
        <w:t>Em hãy trình bày lợi ích của việc quản trị cơ sở dữ liệu trên máy tính?</w:t>
      </w:r>
    </w:p>
    <w:p w14:paraId="322C1AC2" w14:textId="77777777" w:rsidR="00CB2A6D" w:rsidRDefault="00CB2A6D" w:rsidP="00A324FA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Cho CSDL gồm 2 bảng như sau</w:t>
      </w:r>
    </w:p>
    <w:p w14:paraId="610B5ADF" w14:textId="77777777" w:rsidR="00CB2A6D" w:rsidRDefault="00CB2A6D" w:rsidP="00A324FA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t>lophoc(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Hocsinh</w:t>
      </w:r>
      <w:r>
        <w:rPr>
          <w:sz w:val="26"/>
          <w:szCs w:val="26"/>
        </w:rPr>
        <w:t>,danhSachlop), diemthi(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Monhoc</w:t>
      </w:r>
      <w:r>
        <w:rPr>
          <w:sz w:val="26"/>
          <w:szCs w:val="26"/>
        </w:rPr>
        <w:t>,diem,idHocsinh).</w:t>
      </w:r>
    </w:p>
    <w:p w14:paraId="0BA9F80E" w14:textId="77777777" w:rsidR="00CB2A6D" w:rsidRPr="007F3F6F" w:rsidRDefault="00CB2A6D" w:rsidP="00A324FA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Em hãy viết câu truy vấn để lấy dữ liệu từ 2 bảng trên, bao gồm các thông tin danhSachlop và diem?</w:t>
      </w:r>
    </w:p>
    <w:p w14:paraId="129DD8CD" w14:textId="77777777" w:rsidR="00CB2A6D" w:rsidRPr="00872C2E" w:rsidRDefault="00CB2A6D" w:rsidP="00A324FA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3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Em hãy trình bày các bước sao lưu và phục hồi dữ liệu?</w:t>
      </w:r>
    </w:p>
    <w:p w14:paraId="4C92EE4A" w14:textId="77777777" w:rsidR="00CB2A6D" w:rsidRDefault="00CB2A6D" w:rsidP="00CB2A6D">
      <w:pPr>
        <w:jc w:val="center"/>
        <w:rPr>
          <w:lang w:val="fr-FR"/>
        </w:rPr>
      </w:pPr>
    </w:p>
    <w:p w14:paraId="3BCC611A" w14:textId="77777777" w:rsidR="00CB2A6D" w:rsidRDefault="00CB2A6D" w:rsidP="00CB2A6D">
      <w:pPr>
        <w:jc w:val="center"/>
        <w:rPr>
          <w:lang w:val="fr-FR"/>
        </w:rPr>
      </w:pPr>
    </w:p>
    <w:p w14:paraId="2AB60294" w14:textId="77777777" w:rsidR="00CB2A6D" w:rsidRDefault="00CB2A6D" w:rsidP="00CB2A6D">
      <w:pPr>
        <w:jc w:val="center"/>
        <w:rPr>
          <w:lang w:val="fr-FR"/>
        </w:rPr>
      </w:pPr>
    </w:p>
    <w:p w14:paraId="238DC354" w14:textId="77777777" w:rsidR="00CB2A6D" w:rsidRPr="00846F5C" w:rsidRDefault="00CB2A6D" w:rsidP="00CB2A6D">
      <w:pPr>
        <w:jc w:val="center"/>
        <w:rPr>
          <w:lang w:val="fr-FR"/>
        </w:rPr>
      </w:pPr>
      <w:r w:rsidRPr="00846F5C">
        <w:rPr>
          <w:lang w:val="fr-FR"/>
        </w:rPr>
        <w:t xml:space="preserve">------------- </w:t>
      </w:r>
      <w:r w:rsidRPr="00846F5C">
        <w:rPr>
          <w:b/>
          <w:lang w:val="fr-FR"/>
        </w:rPr>
        <w:t>HẾT</w:t>
      </w:r>
      <w:r w:rsidRPr="00846F5C">
        <w:rPr>
          <w:lang w:val="fr-FR"/>
        </w:rPr>
        <w:t xml:space="preserve"> -------------</w:t>
      </w:r>
    </w:p>
    <w:p w14:paraId="108B4602" w14:textId="77777777" w:rsidR="00CB2A6D" w:rsidRPr="00846F5C" w:rsidRDefault="00CB2A6D" w:rsidP="00CB2A6D">
      <w:pPr>
        <w:spacing w:line="312" w:lineRule="auto"/>
        <w:jc w:val="center"/>
        <w:rPr>
          <w:i/>
          <w:lang w:val="fr-FR"/>
        </w:rPr>
      </w:pPr>
      <w:r w:rsidRPr="00846F5C">
        <w:rPr>
          <w:i/>
          <w:lang w:val="fr-FR"/>
        </w:rPr>
        <w:t>Học sinh không được sử dụng tài liệu</w:t>
      </w:r>
      <w:r w:rsidRPr="00846F5C">
        <w:rPr>
          <w:i/>
          <w:lang w:val="vi-VN"/>
        </w:rPr>
        <w:t>.</w:t>
      </w:r>
      <w:r w:rsidRPr="00846F5C">
        <w:rPr>
          <w:i/>
          <w:lang w:val="fr-FR"/>
        </w:rPr>
        <w:t xml:space="preserve"> </w:t>
      </w:r>
      <w:r w:rsidRPr="00846F5C">
        <w:rPr>
          <w:i/>
        </w:rPr>
        <w:t xml:space="preserve">Cán bộ coi kiểm tra </w:t>
      </w:r>
      <w:r w:rsidRPr="00846F5C">
        <w:rPr>
          <w:i/>
          <w:lang w:val="fr-FR"/>
        </w:rPr>
        <w:t>không giải thích gì thêm.</w:t>
      </w:r>
    </w:p>
    <w:p w14:paraId="4A09820F" w14:textId="77777777" w:rsidR="00CB2A6D" w:rsidRDefault="00CB2A6D" w:rsidP="00CB2A6D">
      <w:pPr>
        <w:rPr>
          <w:i/>
          <w:lang w:val="fr-FR"/>
        </w:rPr>
      </w:pPr>
      <w:r w:rsidRPr="00846F5C">
        <w:rPr>
          <w:i/>
          <w:lang w:val="fr-FR"/>
        </w:rPr>
        <w:t>Họ và tên học sinh :</w:t>
      </w:r>
      <w:r>
        <w:rPr>
          <w:i/>
          <w:lang w:val="fr-FR"/>
        </w:rPr>
        <w:t>…………………………………………….</w:t>
      </w:r>
      <w:r w:rsidRPr="00846F5C">
        <w:rPr>
          <w:i/>
          <w:lang w:val="fr-FR"/>
        </w:rPr>
        <w:tab/>
        <w:t>SBD:</w:t>
      </w:r>
      <w:r>
        <w:rPr>
          <w:i/>
          <w:lang w:val="fr-FR"/>
        </w:rPr>
        <w:t>……………………………………………..</w:t>
      </w:r>
      <w:r w:rsidRPr="00846F5C">
        <w:rPr>
          <w:i/>
          <w:lang w:val="fr-FR"/>
        </w:rPr>
        <w:tab/>
      </w:r>
      <w:bookmarkEnd w:id="1"/>
    </w:p>
    <w:bookmarkEnd w:id="2"/>
    <w:p w14:paraId="72D8F610" w14:textId="6ADDAEBE" w:rsidR="00DD293D" w:rsidRDefault="00DD293D" w:rsidP="00CB2A6D">
      <w:pPr>
        <w:jc w:val="center"/>
      </w:pPr>
    </w:p>
    <w:sectPr w:rsidR="00DD293D" w:rsidSect="00CE1AB0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213E5" w14:textId="77777777" w:rsidR="007857D5" w:rsidRDefault="007857D5">
      <w:r>
        <w:separator/>
      </w:r>
    </w:p>
  </w:endnote>
  <w:endnote w:type="continuationSeparator" w:id="0">
    <w:p w14:paraId="524CA587" w14:textId="77777777" w:rsidR="007857D5" w:rsidRDefault="0078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3D27C" w14:textId="4ED26150" w:rsidR="00DD293D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BC1CE9">
      <w:t xml:space="preserve"> Mã đề 908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537E9" w14:textId="77777777" w:rsidR="007857D5" w:rsidRDefault="007857D5">
      <w:r>
        <w:separator/>
      </w:r>
    </w:p>
  </w:footnote>
  <w:footnote w:type="continuationSeparator" w:id="0">
    <w:p w14:paraId="05EFCCD4" w14:textId="77777777" w:rsidR="007857D5" w:rsidRDefault="00785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7447"/>
    <w:rsid w:val="00084341"/>
    <w:rsid w:val="00091DF9"/>
    <w:rsid w:val="0009626D"/>
    <w:rsid w:val="000972A7"/>
    <w:rsid w:val="000D5CBF"/>
    <w:rsid w:val="000E33F7"/>
    <w:rsid w:val="00145BDA"/>
    <w:rsid w:val="00146BD8"/>
    <w:rsid w:val="00154015"/>
    <w:rsid w:val="001974AA"/>
    <w:rsid w:val="001A2DC0"/>
    <w:rsid w:val="001D31F0"/>
    <w:rsid w:val="00221E99"/>
    <w:rsid w:val="002242E1"/>
    <w:rsid w:val="00242BD3"/>
    <w:rsid w:val="00252801"/>
    <w:rsid w:val="002662DA"/>
    <w:rsid w:val="00296D86"/>
    <w:rsid w:val="002A4413"/>
    <w:rsid w:val="002B4E7A"/>
    <w:rsid w:val="002C1995"/>
    <w:rsid w:val="002C3816"/>
    <w:rsid w:val="002C798A"/>
    <w:rsid w:val="00313579"/>
    <w:rsid w:val="00330904"/>
    <w:rsid w:val="00337630"/>
    <w:rsid w:val="00344024"/>
    <w:rsid w:val="003527EB"/>
    <w:rsid w:val="003607A9"/>
    <w:rsid w:val="003664C6"/>
    <w:rsid w:val="003D4D7D"/>
    <w:rsid w:val="003D5EAF"/>
    <w:rsid w:val="003F294D"/>
    <w:rsid w:val="00442314"/>
    <w:rsid w:val="004551B9"/>
    <w:rsid w:val="0046128E"/>
    <w:rsid w:val="004936F0"/>
    <w:rsid w:val="004A1406"/>
    <w:rsid w:val="004A2F24"/>
    <w:rsid w:val="004B06AC"/>
    <w:rsid w:val="004C072A"/>
    <w:rsid w:val="004C7322"/>
    <w:rsid w:val="004E1ED3"/>
    <w:rsid w:val="004E2190"/>
    <w:rsid w:val="00520AB9"/>
    <w:rsid w:val="00526910"/>
    <w:rsid w:val="00532458"/>
    <w:rsid w:val="005414AE"/>
    <w:rsid w:val="0054250E"/>
    <w:rsid w:val="005455BB"/>
    <w:rsid w:val="00564591"/>
    <w:rsid w:val="00591598"/>
    <w:rsid w:val="005A151A"/>
    <w:rsid w:val="005A3A7F"/>
    <w:rsid w:val="005C5961"/>
    <w:rsid w:val="005D54C0"/>
    <w:rsid w:val="00605ECE"/>
    <w:rsid w:val="0060626D"/>
    <w:rsid w:val="00642AF3"/>
    <w:rsid w:val="00644F2C"/>
    <w:rsid w:val="00657907"/>
    <w:rsid w:val="006718D6"/>
    <w:rsid w:val="00690F9B"/>
    <w:rsid w:val="00697BC7"/>
    <w:rsid w:val="007152D2"/>
    <w:rsid w:val="00746D9C"/>
    <w:rsid w:val="00774B0E"/>
    <w:rsid w:val="007779DF"/>
    <w:rsid w:val="007857D5"/>
    <w:rsid w:val="00790703"/>
    <w:rsid w:val="007A1F1F"/>
    <w:rsid w:val="007A27C5"/>
    <w:rsid w:val="007F1BD2"/>
    <w:rsid w:val="007F676C"/>
    <w:rsid w:val="0083115B"/>
    <w:rsid w:val="00862926"/>
    <w:rsid w:val="00864298"/>
    <w:rsid w:val="00872C2E"/>
    <w:rsid w:val="00872EC2"/>
    <w:rsid w:val="008A3194"/>
    <w:rsid w:val="008B7FB9"/>
    <w:rsid w:val="008E264A"/>
    <w:rsid w:val="008F7C63"/>
    <w:rsid w:val="00915DAD"/>
    <w:rsid w:val="00923680"/>
    <w:rsid w:val="0092395B"/>
    <w:rsid w:val="0093407B"/>
    <w:rsid w:val="009416BE"/>
    <w:rsid w:val="009448DF"/>
    <w:rsid w:val="00954A0D"/>
    <w:rsid w:val="00955F10"/>
    <w:rsid w:val="00983F2E"/>
    <w:rsid w:val="009B0C03"/>
    <w:rsid w:val="009B2902"/>
    <w:rsid w:val="009C1332"/>
    <w:rsid w:val="009D704A"/>
    <w:rsid w:val="009E3D53"/>
    <w:rsid w:val="009E4D37"/>
    <w:rsid w:val="00A22380"/>
    <w:rsid w:val="00A22812"/>
    <w:rsid w:val="00A27DAE"/>
    <w:rsid w:val="00A324FA"/>
    <w:rsid w:val="00A32DA4"/>
    <w:rsid w:val="00A41DB2"/>
    <w:rsid w:val="00A43CF1"/>
    <w:rsid w:val="00A52B5A"/>
    <w:rsid w:val="00A56E59"/>
    <w:rsid w:val="00A60578"/>
    <w:rsid w:val="00AC4B11"/>
    <w:rsid w:val="00AC5AE2"/>
    <w:rsid w:val="00AD0E5B"/>
    <w:rsid w:val="00AE2B5D"/>
    <w:rsid w:val="00AE4C78"/>
    <w:rsid w:val="00AF23E2"/>
    <w:rsid w:val="00B021BB"/>
    <w:rsid w:val="00B07567"/>
    <w:rsid w:val="00B111AD"/>
    <w:rsid w:val="00B235CC"/>
    <w:rsid w:val="00B2466B"/>
    <w:rsid w:val="00B303E3"/>
    <w:rsid w:val="00B32E5C"/>
    <w:rsid w:val="00B3535E"/>
    <w:rsid w:val="00B426A2"/>
    <w:rsid w:val="00B60795"/>
    <w:rsid w:val="00B6102D"/>
    <w:rsid w:val="00B61C28"/>
    <w:rsid w:val="00B73544"/>
    <w:rsid w:val="00B76E4E"/>
    <w:rsid w:val="00B841F5"/>
    <w:rsid w:val="00B85198"/>
    <w:rsid w:val="00BC1CE9"/>
    <w:rsid w:val="00BD66C7"/>
    <w:rsid w:val="00BD6BA6"/>
    <w:rsid w:val="00C217C2"/>
    <w:rsid w:val="00C3655B"/>
    <w:rsid w:val="00C503D9"/>
    <w:rsid w:val="00C72D19"/>
    <w:rsid w:val="00C772C5"/>
    <w:rsid w:val="00C9129F"/>
    <w:rsid w:val="00CA0568"/>
    <w:rsid w:val="00CB2A6D"/>
    <w:rsid w:val="00CB2FB5"/>
    <w:rsid w:val="00CC2A75"/>
    <w:rsid w:val="00CC7FC0"/>
    <w:rsid w:val="00CE1AB0"/>
    <w:rsid w:val="00CF3438"/>
    <w:rsid w:val="00D20B38"/>
    <w:rsid w:val="00D21359"/>
    <w:rsid w:val="00D22FC0"/>
    <w:rsid w:val="00D33B8B"/>
    <w:rsid w:val="00D4652B"/>
    <w:rsid w:val="00D65461"/>
    <w:rsid w:val="00DA707D"/>
    <w:rsid w:val="00DA758A"/>
    <w:rsid w:val="00DB0644"/>
    <w:rsid w:val="00DC0451"/>
    <w:rsid w:val="00DC44ED"/>
    <w:rsid w:val="00DC6057"/>
    <w:rsid w:val="00DD293D"/>
    <w:rsid w:val="00DE07AF"/>
    <w:rsid w:val="00E0516A"/>
    <w:rsid w:val="00E14B40"/>
    <w:rsid w:val="00E459E7"/>
    <w:rsid w:val="00E5102C"/>
    <w:rsid w:val="00E5691E"/>
    <w:rsid w:val="00E72744"/>
    <w:rsid w:val="00E75D67"/>
    <w:rsid w:val="00E8471A"/>
    <w:rsid w:val="00E85C89"/>
    <w:rsid w:val="00E86FD5"/>
    <w:rsid w:val="00E97049"/>
    <w:rsid w:val="00EB643F"/>
    <w:rsid w:val="00EC05C2"/>
    <w:rsid w:val="00EE373D"/>
    <w:rsid w:val="00F01273"/>
    <w:rsid w:val="00F14914"/>
    <w:rsid w:val="00F16DF5"/>
    <w:rsid w:val="00F421A6"/>
    <w:rsid w:val="00F85056"/>
    <w:rsid w:val="00F978ED"/>
    <w:rsid w:val="00FB5EA1"/>
    <w:rsid w:val="00FC1234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D719A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1C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CE9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C1C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CE9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2122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603</cp:revision>
  <dcterms:created xsi:type="dcterms:W3CDTF">2025-03-08T04:13:00Z</dcterms:created>
  <dcterms:modified xsi:type="dcterms:W3CDTF">2025-03-20T05:03:00Z</dcterms:modified>
  <cp:version>1.0</cp:version>
</cp:coreProperties>
</file>